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3E" w:rsidRPr="007C39F4" w:rsidRDefault="005B393E" w:rsidP="005B393E">
      <w:pPr>
        <w:tabs>
          <w:tab w:val="left" w:pos="4500"/>
        </w:tabs>
        <w:spacing w:line="360" w:lineRule="auto"/>
        <w:ind w:left="5940"/>
        <w:jc w:val="both"/>
        <w:rPr>
          <w:sz w:val="16"/>
          <w:szCs w:val="16"/>
        </w:rPr>
      </w:pPr>
      <w:r w:rsidRPr="007C39F4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76200</wp:posOffset>
            </wp:positionV>
            <wp:extent cx="1876425" cy="455295"/>
            <wp:effectExtent l="1905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93E" w:rsidRPr="005B393E" w:rsidRDefault="005B393E" w:rsidP="005B393E">
      <w:pPr>
        <w:tabs>
          <w:tab w:val="left" w:pos="4500"/>
        </w:tabs>
        <w:spacing w:line="312" w:lineRule="auto"/>
        <w:ind w:left="5245"/>
        <w:rPr>
          <w:rFonts w:ascii="Verdana" w:hAnsi="Verdana" w:cs="Arial"/>
          <w:b/>
          <w:color w:val="27164A"/>
          <w:sz w:val="36"/>
          <w:szCs w:val="36"/>
        </w:rPr>
      </w:pPr>
      <w:r w:rsidRPr="00D82742">
        <w:rPr>
          <w:rFonts w:ascii="Verdana" w:hAnsi="Verdana" w:cs="Arial"/>
          <w:b/>
          <w:color w:val="27164A"/>
          <w:sz w:val="36"/>
          <w:szCs w:val="36"/>
        </w:rPr>
        <w:t>Тел</w:t>
      </w:r>
      <w:r w:rsidRPr="005B393E">
        <w:rPr>
          <w:rFonts w:ascii="Verdana" w:hAnsi="Verdana" w:cs="Arial"/>
          <w:b/>
          <w:color w:val="27164A"/>
          <w:sz w:val="36"/>
          <w:szCs w:val="36"/>
        </w:rPr>
        <w:t xml:space="preserve">: (391)272-36-77 </w:t>
      </w:r>
    </w:p>
    <w:p w:rsidR="005B393E" w:rsidRPr="00CE7D41" w:rsidRDefault="005B393E" w:rsidP="005B393E">
      <w:pPr>
        <w:tabs>
          <w:tab w:val="left" w:pos="4500"/>
        </w:tabs>
        <w:spacing w:line="312" w:lineRule="auto"/>
        <w:rPr>
          <w:rFonts w:ascii="Verdana" w:hAnsi="Verdana" w:cs="Arial"/>
          <w:b/>
          <w:color w:val="27164A"/>
          <w:sz w:val="18"/>
          <w:szCs w:val="18"/>
        </w:rPr>
      </w:pPr>
      <w:r w:rsidRPr="00CE7D41">
        <w:rPr>
          <w:rFonts w:ascii="Verdana" w:hAnsi="Verdana" w:cs="Arial"/>
          <w:b/>
          <w:color w:val="27164A"/>
          <w:sz w:val="18"/>
          <w:szCs w:val="18"/>
        </w:rPr>
        <w:t>Комплексное решение транспортных задач</w:t>
      </w:r>
    </w:p>
    <w:p w:rsidR="00EE4DCA" w:rsidRPr="00F20ED7" w:rsidRDefault="00106F6A" w:rsidP="00CE7D41">
      <w:pPr>
        <w:tabs>
          <w:tab w:val="left" w:pos="4500"/>
        </w:tabs>
        <w:spacing w:line="312" w:lineRule="auto"/>
        <w:rPr>
          <w:sz w:val="20"/>
          <w:szCs w:val="20"/>
        </w:rPr>
      </w:pPr>
      <w:r w:rsidRPr="00106F6A">
        <w:rPr>
          <w:rFonts w:ascii="Verdana" w:hAnsi="Verdana" w:cs="Arial"/>
          <w:b/>
          <w:noProof/>
        </w:rPr>
        <w:pict>
          <v:line id="_x0000_s1054" style="position:absolute;z-index:251661312" from="4.5pt,1.5pt" to="481.5pt,1.55pt" strokeweight="1.25pt"/>
        </w:pict>
      </w:r>
      <w:r w:rsidR="00D82742" w:rsidRPr="00D82742">
        <w:rPr>
          <w:sz w:val="20"/>
          <w:szCs w:val="20"/>
        </w:rPr>
        <w:t>Адрес</w:t>
      </w:r>
      <w:r w:rsidR="004F41C2">
        <w:rPr>
          <w:sz w:val="20"/>
          <w:szCs w:val="20"/>
        </w:rPr>
        <w:t xml:space="preserve">: 660098, г. Красноярск, ул. Авиаторов, 40, </w:t>
      </w:r>
      <w:proofErr w:type="spellStart"/>
      <w:r w:rsidR="004F41C2">
        <w:rPr>
          <w:sz w:val="20"/>
          <w:szCs w:val="20"/>
        </w:rPr>
        <w:t>оф</w:t>
      </w:r>
      <w:proofErr w:type="spellEnd"/>
      <w:r w:rsidR="004F41C2">
        <w:rPr>
          <w:sz w:val="20"/>
          <w:szCs w:val="20"/>
        </w:rPr>
        <w:t>. 232</w:t>
      </w:r>
      <w:r w:rsidR="00D82742" w:rsidRPr="00D82742">
        <w:rPr>
          <w:sz w:val="20"/>
          <w:szCs w:val="20"/>
        </w:rPr>
        <w:t xml:space="preserve">                    </w:t>
      </w:r>
      <w:r w:rsidR="00F20ED7">
        <w:rPr>
          <w:sz w:val="20"/>
          <w:szCs w:val="20"/>
        </w:rPr>
        <w:t xml:space="preserve">                                </w:t>
      </w:r>
      <w:r w:rsidR="00D82742" w:rsidRPr="00D82742">
        <w:rPr>
          <w:sz w:val="20"/>
          <w:szCs w:val="20"/>
          <w:lang w:val="en-US"/>
        </w:rPr>
        <w:t>E</w:t>
      </w:r>
      <w:r w:rsidR="00D82742" w:rsidRPr="00D82742">
        <w:rPr>
          <w:sz w:val="20"/>
          <w:szCs w:val="20"/>
        </w:rPr>
        <w:t>-</w:t>
      </w:r>
      <w:r w:rsidR="00D82742" w:rsidRPr="00D82742">
        <w:rPr>
          <w:sz w:val="20"/>
          <w:szCs w:val="20"/>
          <w:lang w:val="en-US"/>
        </w:rPr>
        <w:t>mail</w:t>
      </w:r>
      <w:r w:rsidR="00D82742" w:rsidRPr="00D82742">
        <w:rPr>
          <w:sz w:val="20"/>
          <w:szCs w:val="20"/>
        </w:rPr>
        <w:t xml:space="preserve">: </w:t>
      </w:r>
      <w:hyperlink r:id="rId8" w:history="1">
        <w:r w:rsidR="005B393E" w:rsidRPr="00A6619B">
          <w:rPr>
            <w:rStyle w:val="a3"/>
            <w:sz w:val="20"/>
            <w:szCs w:val="20"/>
            <w:lang w:val="en-US"/>
          </w:rPr>
          <w:t>info</w:t>
        </w:r>
        <w:r w:rsidR="005B393E" w:rsidRPr="005B393E">
          <w:rPr>
            <w:rStyle w:val="a3"/>
            <w:sz w:val="20"/>
            <w:szCs w:val="20"/>
          </w:rPr>
          <w:t>-</w:t>
        </w:r>
        <w:r w:rsidR="005B393E" w:rsidRPr="00A6619B">
          <w:rPr>
            <w:rStyle w:val="a3"/>
            <w:sz w:val="20"/>
            <w:szCs w:val="20"/>
            <w:lang w:val="en-US"/>
          </w:rPr>
          <w:t>ast</w:t>
        </w:r>
        <w:r w:rsidR="005B393E" w:rsidRPr="005B393E">
          <w:rPr>
            <w:rStyle w:val="a3"/>
            <w:sz w:val="20"/>
            <w:szCs w:val="20"/>
          </w:rPr>
          <w:t>@</w:t>
        </w:r>
        <w:r w:rsidR="005B393E" w:rsidRPr="00A6619B">
          <w:rPr>
            <w:rStyle w:val="a3"/>
            <w:sz w:val="20"/>
            <w:szCs w:val="20"/>
            <w:lang w:val="en-US"/>
          </w:rPr>
          <w:t>inbox</w:t>
        </w:r>
        <w:r w:rsidR="005B393E" w:rsidRPr="00A6619B">
          <w:rPr>
            <w:rStyle w:val="a3"/>
            <w:sz w:val="20"/>
            <w:szCs w:val="20"/>
          </w:rPr>
          <w:t>.</w:t>
        </w:r>
        <w:r w:rsidR="005B393E" w:rsidRPr="00A6619B">
          <w:rPr>
            <w:rStyle w:val="a3"/>
            <w:sz w:val="20"/>
            <w:szCs w:val="20"/>
            <w:lang w:val="en-US"/>
          </w:rPr>
          <w:t>ru</w:t>
        </w:r>
      </w:hyperlink>
    </w:p>
    <w:p w:rsidR="00B4474C" w:rsidRPr="00F84AEC" w:rsidRDefault="00E05A25" w:rsidP="00613494">
      <w:pPr>
        <w:jc w:val="right"/>
      </w:pPr>
      <w:r w:rsidRPr="00DD3B83">
        <w:rPr>
          <w:b/>
          <w:sz w:val="28"/>
          <w:szCs w:val="28"/>
        </w:rPr>
        <w:t>Стоимость услуг</w:t>
      </w:r>
      <w:r w:rsidR="00B4474C" w:rsidRPr="00DD3B83">
        <w:rPr>
          <w:b/>
          <w:sz w:val="28"/>
          <w:szCs w:val="28"/>
        </w:rPr>
        <w:t>.</w:t>
      </w:r>
      <w:r w:rsidRPr="00DD3B83">
        <w:rPr>
          <w:sz w:val="28"/>
          <w:szCs w:val="28"/>
        </w:rPr>
        <w:t xml:space="preserve">  </w:t>
      </w:r>
      <w:r w:rsidR="0084313C" w:rsidRPr="00F84AEC">
        <w:t xml:space="preserve">    </w:t>
      </w:r>
      <w:r w:rsidR="003C6F9C" w:rsidRPr="00F84AEC">
        <w:t xml:space="preserve">    </w:t>
      </w:r>
      <w:r w:rsidR="0084313C" w:rsidRPr="00F84AEC">
        <w:t xml:space="preserve">                           01.</w:t>
      </w:r>
      <w:r w:rsidR="006D7762" w:rsidRPr="00F84AEC">
        <w:t>0</w:t>
      </w:r>
      <w:r w:rsidR="009625E2">
        <w:t>5</w:t>
      </w:r>
      <w:r w:rsidR="0084313C" w:rsidRPr="00F84AEC">
        <w:t>.20</w:t>
      </w:r>
      <w:r w:rsidR="007B44AE">
        <w:t>21</w:t>
      </w:r>
      <w:r w:rsidR="005B393E" w:rsidRPr="00F84AEC">
        <w:t xml:space="preserve"> </w:t>
      </w:r>
      <w:r w:rsidR="008B3F04" w:rsidRPr="00F84AEC"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7"/>
        <w:gridCol w:w="1946"/>
        <w:gridCol w:w="1086"/>
        <w:gridCol w:w="950"/>
        <w:gridCol w:w="988"/>
        <w:gridCol w:w="1123"/>
      </w:tblGrid>
      <w:tr w:rsidR="009721B1" w:rsidRPr="00191987" w:rsidTr="009721B1">
        <w:tc>
          <w:tcPr>
            <w:tcW w:w="2076" w:type="pct"/>
          </w:tcPr>
          <w:p w:rsidR="007B44AE" w:rsidRPr="003C4E01" w:rsidRDefault="007B44AE" w:rsidP="00793EF5">
            <w:pPr>
              <w:tabs>
                <w:tab w:val="left" w:pos="4500"/>
              </w:tabs>
              <w:spacing w:line="360" w:lineRule="auto"/>
              <w:ind w:right="-326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Транспорт</w:t>
            </w:r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Цена </w:t>
            </w:r>
            <w:r w:rsidR="009721B1" w:rsidRPr="003C4E01">
              <w:rPr>
                <w:sz w:val="16"/>
                <w:szCs w:val="16"/>
              </w:rPr>
              <w:t>за</w:t>
            </w:r>
            <w:r w:rsidRPr="003C4E01">
              <w:rPr>
                <w:sz w:val="16"/>
                <w:szCs w:val="16"/>
              </w:rPr>
              <w:t xml:space="preserve"> час</w:t>
            </w:r>
          </w:p>
        </w:tc>
        <w:tc>
          <w:tcPr>
            <w:tcW w:w="521" w:type="pct"/>
          </w:tcPr>
          <w:p w:rsidR="007B44AE" w:rsidRPr="003C4E01" w:rsidRDefault="007B44AE" w:rsidP="00CE7D4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Цена за км</w:t>
            </w:r>
          </w:p>
        </w:tc>
        <w:tc>
          <w:tcPr>
            <w:tcW w:w="456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ind w:left="-139" w:right="-105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Мин заказ</w:t>
            </w:r>
          </w:p>
        </w:tc>
        <w:tc>
          <w:tcPr>
            <w:tcW w:w="47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ind w:left="-107" w:right="-98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От 40 часов</w:t>
            </w:r>
          </w:p>
        </w:tc>
        <w:tc>
          <w:tcPr>
            <w:tcW w:w="539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ind w:left="-108" w:right="-119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От 200 часов</w:t>
            </w: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Фургон, тент(«Газель»),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1,5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BE35FF" w:rsidP="004F41C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60</w:t>
            </w:r>
            <w:r w:rsidR="007B44AE" w:rsidRPr="003C4E01">
              <w:rPr>
                <w:sz w:val="16"/>
                <w:szCs w:val="16"/>
              </w:rPr>
              <w:t>0 (в т.ч. 5 км пути)</w:t>
            </w:r>
          </w:p>
        </w:tc>
        <w:tc>
          <w:tcPr>
            <w:tcW w:w="521" w:type="pct"/>
          </w:tcPr>
          <w:p w:rsidR="007B44AE" w:rsidRPr="003C4E01" w:rsidRDefault="007B44AE" w:rsidP="00BE35FF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  <w:r w:rsidR="00BE35FF" w:rsidRPr="003C4E01">
              <w:rPr>
                <w:sz w:val="16"/>
                <w:szCs w:val="16"/>
              </w:rPr>
              <w:t>3</w:t>
            </w:r>
          </w:p>
        </w:tc>
        <w:tc>
          <w:tcPr>
            <w:tcW w:w="456" w:type="pct"/>
          </w:tcPr>
          <w:p w:rsidR="007B44AE" w:rsidRPr="003C4E01" w:rsidRDefault="005B4616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Фургон, тент,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3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BE35FF" w:rsidP="00613494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9</w:t>
            </w:r>
            <w:r w:rsidR="007B44AE"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BE35FF" w:rsidP="004F41C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30</w:t>
            </w:r>
          </w:p>
        </w:tc>
        <w:tc>
          <w:tcPr>
            <w:tcW w:w="456" w:type="pct"/>
          </w:tcPr>
          <w:p w:rsidR="007B44AE" w:rsidRPr="003C4E01" w:rsidRDefault="005B4616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Фургон, тент,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5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9721B1" w:rsidRPr="003C4E01">
              <w:rPr>
                <w:sz w:val="16"/>
                <w:szCs w:val="16"/>
              </w:rPr>
              <w:t>3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  <w:r w:rsidR="009721B1" w:rsidRPr="003C4E01">
              <w:rPr>
                <w:sz w:val="16"/>
                <w:szCs w:val="16"/>
              </w:rPr>
              <w:t>6</w:t>
            </w:r>
          </w:p>
        </w:tc>
        <w:tc>
          <w:tcPr>
            <w:tcW w:w="456" w:type="pct"/>
          </w:tcPr>
          <w:p w:rsidR="007B44AE" w:rsidRPr="003C4E01" w:rsidRDefault="00E06209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Фургон, тент,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10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9721B1" w:rsidRPr="003C4E01">
              <w:rPr>
                <w:sz w:val="16"/>
                <w:szCs w:val="16"/>
              </w:rPr>
              <w:t>7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9721B1" w:rsidP="0061505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60</w:t>
            </w:r>
          </w:p>
        </w:tc>
        <w:tc>
          <w:tcPr>
            <w:tcW w:w="45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Полуприцеп фургон, тент,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20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9721B1" w:rsidP="0061505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20</w:t>
            </w:r>
            <w:r w:rsidR="007B44AE"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9721B1" w:rsidP="0061505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70</w:t>
            </w:r>
          </w:p>
        </w:tc>
        <w:tc>
          <w:tcPr>
            <w:tcW w:w="45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</w:tcPr>
          <w:p w:rsidR="007B44AE" w:rsidRPr="003C4E01" w:rsidRDefault="00FF506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1700</w:t>
            </w:r>
          </w:p>
        </w:tc>
        <w:tc>
          <w:tcPr>
            <w:tcW w:w="539" w:type="pct"/>
          </w:tcPr>
          <w:p w:rsidR="007B44AE" w:rsidRPr="003C4E01" w:rsidRDefault="00FF506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1500</w:t>
            </w: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23003C">
            <w:pPr>
              <w:tabs>
                <w:tab w:val="left" w:pos="450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Бортовой автомобиль,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1,5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23003C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700</w:t>
            </w:r>
          </w:p>
        </w:tc>
        <w:tc>
          <w:tcPr>
            <w:tcW w:w="521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  <w:r w:rsidR="009721B1" w:rsidRPr="003C4E01">
              <w:rPr>
                <w:sz w:val="16"/>
                <w:szCs w:val="16"/>
              </w:rPr>
              <w:t>3</w:t>
            </w:r>
          </w:p>
        </w:tc>
        <w:tc>
          <w:tcPr>
            <w:tcW w:w="456" w:type="pct"/>
          </w:tcPr>
          <w:p w:rsidR="007B44AE" w:rsidRPr="003C4E01" w:rsidRDefault="005B4616" w:rsidP="00533964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</w:tcPr>
          <w:p w:rsidR="007B44AE" w:rsidRPr="003C4E01" w:rsidRDefault="007B44AE" w:rsidP="00533964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533964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Бортовой автомобиль,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3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9721B1" w:rsidRPr="003C4E01">
              <w:rPr>
                <w:sz w:val="16"/>
                <w:szCs w:val="16"/>
              </w:rPr>
              <w:t>1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9721B1" w:rsidP="0061505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40</w:t>
            </w:r>
          </w:p>
        </w:tc>
        <w:tc>
          <w:tcPr>
            <w:tcW w:w="456" w:type="pct"/>
          </w:tcPr>
          <w:p w:rsidR="007B44AE" w:rsidRPr="003C4E01" w:rsidRDefault="005B4616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4F41C2">
            <w:pPr>
              <w:tabs>
                <w:tab w:val="left" w:pos="450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Бортовой автомобиль,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5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9721B1" w:rsidRPr="003C4E01">
              <w:rPr>
                <w:sz w:val="16"/>
                <w:szCs w:val="16"/>
              </w:rPr>
              <w:t>4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5</w:t>
            </w:r>
            <w:r w:rsidR="009721B1" w:rsidRPr="003C4E01">
              <w:rPr>
                <w:sz w:val="16"/>
                <w:szCs w:val="16"/>
              </w:rPr>
              <w:t>5</w:t>
            </w:r>
          </w:p>
        </w:tc>
        <w:tc>
          <w:tcPr>
            <w:tcW w:w="456" w:type="pct"/>
          </w:tcPr>
          <w:p w:rsidR="007B44AE" w:rsidRPr="003C4E01" w:rsidRDefault="00E06209" w:rsidP="004F41C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7B44AE" w:rsidRPr="003C4E01" w:rsidRDefault="007B44AE" w:rsidP="004F41C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4F41C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Бортовой автомобиль,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10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9721B1" w:rsidRPr="003C4E01">
              <w:rPr>
                <w:sz w:val="16"/>
                <w:szCs w:val="16"/>
              </w:rPr>
              <w:t>7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9721B1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60</w:t>
            </w:r>
          </w:p>
        </w:tc>
        <w:tc>
          <w:tcPr>
            <w:tcW w:w="45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Бортовой автомобиль(полуприцеп),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20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9721B1" w:rsidP="0061505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2000</w:t>
            </w:r>
          </w:p>
        </w:tc>
        <w:tc>
          <w:tcPr>
            <w:tcW w:w="521" w:type="pct"/>
          </w:tcPr>
          <w:p w:rsidR="007B44AE" w:rsidRPr="003C4E01" w:rsidRDefault="009721B1" w:rsidP="0061505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70</w:t>
            </w:r>
          </w:p>
        </w:tc>
        <w:tc>
          <w:tcPr>
            <w:tcW w:w="45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</w:tcPr>
          <w:p w:rsidR="007B44AE" w:rsidRPr="003C4E01" w:rsidRDefault="00FF506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1700</w:t>
            </w:r>
          </w:p>
        </w:tc>
        <w:tc>
          <w:tcPr>
            <w:tcW w:w="539" w:type="pct"/>
          </w:tcPr>
          <w:p w:rsidR="007B44AE" w:rsidRPr="003C4E01" w:rsidRDefault="00FF506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1500</w:t>
            </w: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Рефрижератор,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1,5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7</w:t>
            </w:r>
            <w:r w:rsidR="009721B1" w:rsidRPr="003C4E01">
              <w:rPr>
                <w:sz w:val="16"/>
                <w:szCs w:val="16"/>
              </w:rPr>
              <w:t>5</w:t>
            </w:r>
            <w:r w:rsidRPr="003C4E01">
              <w:rPr>
                <w:sz w:val="16"/>
                <w:szCs w:val="16"/>
              </w:rPr>
              <w:t>0</w:t>
            </w:r>
          </w:p>
        </w:tc>
        <w:tc>
          <w:tcPr>
            <w:tcW w:w="521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  <w:r w:rsidR="009721B1" w:rsidRPr="003C4E01">
              <w:rPr>
                <w:sz w:val="16"/>
                <w:szCs w:val="16"/>
              </w:rPr>
              <w:t>8</w:t>
            </w:r>
          </w:p>
        </w:tc>
        <w:tc>
          <w:tcPr>
            <w:tcW w:w="456" w:type="pct"/>
          </w:tcPr>
          <w:p w:rsidR="007B44AE" w:rsidRPr="003C4E01" w:rsidRDefault="005B4616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Рефрижератор,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3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9721B1" w:rsidRPr="003C4E01">
              <w:rPr>
                <w:sz w:val="16"/>
                <w:szCs w:val="16"/>
              </w:rPr>
              <w:t>1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9721B1" w:rsidP="0064626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40</w:t>
            </w:r>
          </w:p>
        </w:tc>
        <w:tc>
          <w:tcPr>
            <w:tcW w:w="456" w:type="pct"/>
          </w:tcPr>
          <w:p w:rsidR="007B44AE" w:rsidRPr="003C4E01" w:rsidRDefault="005B4616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Рефрижератор,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5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9721B1" w:rsidRPr="003C4E01">
              <w:rPr>
                <w:sz w:val="16"/>
                <w:szCs w:val="16"/>
              </w:rPr>
              <w:t>6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9721B1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50</w:t>
            </w:r>
          </w:p>
        </w:tc>
        <w:tc>
          <w:tcPr>
            <w:tcW w:w="456" w:type="pct"/>
          </w:tcPr>
          <w:p w:rsidR="007B44AE" w:rsidRPr="003C4E01" w:rsidRDefault="00E06209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Рефрижератор,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10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  <w:r w:rsidR="009721B1" w:rsidRPr="003C4E01">
              <w:rPr>
                <w:sz w:val="16"/>
                <w:szCs w:val="16"/>
              </w:rPr>
              <w:t>1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6</w:t>
            </w:r>
            <w:r w:rsidR="009721B1" w:rsidRPr="003C4E01">
              <w:rPr>
                <w:sz w:val="16"/>
                <w:szCs w:val="16"/>
              </w:rPr>
              <w:t>5</w:t>
            </w:r>
          </w:p>
        </w:tc>
        <w:tc>
          <w:tcPr>
            <w:tcW w:w="45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91987" w:rsidTr="009721B1">
        <w:tc>
          <w:tcPr>
            <w:tcW w:w="207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Рефрижератор,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20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  <w:r w:rsidR="009721B1" w:rsidRPr="003C4E01">
              <w:rPr>
                <w:sz w:val="16"/>
                <w:szCs w:val="16"/>
              </w:rPr>
              <w:t>4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</w:tcPr>
          <w:p w:rsidR="007B44AE" w:rsidRPr="003C4E01" w:rsidRDefault="009721B1" w:rsidP="0048727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8</w:t>
            </w:r>
            <w:r w:rsidR="007B44AE" w:rsidRPr="003C4E01">
              <w:rPr>
                <w:sz w:val="16"/>
                <w:szCs w:val="16"/>
              </w:rPr>
              <w:t>5</w:t>
            </w:r>
          </w:p>
        </w:tc>
        <w:tc>
          <w:tcPr>
            <w:tcW w:w="456" w:type="pct"/>
          </w:tcPr>
          <w:p w:rsidR="007B44AE" w:rsidRPr="003C4E01" w:rsidRDefault="007B44A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</w:tcPr>
          <w:p w:rsidR="007B44AE" w:rsidRPr="003C4E01" w:rsidRDefault="00FF506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2000</w:t>
            </w:r>
          </w:p>
        </w:tc>
        <w:tc>
          <w:tcPr>
            <w:tcW w:w="539" w:type="pct"/>
          </w:tcPr>
          <w:p w:rsidR="007B44AE" w:rsidRPr="003C4E01" w:rsidRDefault="00FF506E" w:rsidP="00191987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1800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9721B1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Манипулятор </w:t>
            </w:r>
            <w:r w:rsidR="007B44AE" w:rsidRPr="003C4E01">
              <w:rPr>
                <w:sz w:val="16"/>
                <w:szCs w:val="16"/>
              </w:rPr>
              <w:t>«</w:t>
            </w:r>
            <w:proofErr w:type="spellStart"/>
            <w:r w:rsidR="007B44AE" w:rsidRPr="003C4E01">
              <w:rPr>
                <w:sz w:val="16"/>
                <w:szCs w:val="16"/>
              </w:rPr>
              <w:t>Воровайка</w:t>
            </w:r>
            <w:proofErr w:type="spellEnd"/>
            <w:r w:rsidR="007B44AE" w:rsidRPr="003C4E01">
              <w:rPr>
                <w:sz w:val="16"/>
                <w:szCs w:val="16"/>
              </w:rPr>
              <w:t>», г/</w:t>
            </w:r>
            <w:proofErr w:type="spellStart"/>
            <w:r w:rsidR="007B44AE" w:rsidRPr="003C4E01">
              <w:rPr>
                <w:sz w:val="16"/>
                <w:szCs w:val="16"/>
              </w:rPr>
              <w:t>п</w:t>
            </w:r>
            <w:proofErr w:type="spellEnd"/>
            <w:r w:rsidR="007B44AE" w:rsidRPr="003C4E01">
              <w:rPr>
                <w:sz w:val="16"/>
                <w:szCs w:val="16"/>
              </w:rPr>
              <w:t xml:space="preserve"> 5 </w:t>
            </w:r>
            <w:proofErr w:type="spellStart"/>
            <w:r w:rsidR="007B44AE" w:rsidRPr="003C4E01">
              <w:rPr>
                <w:sz w:val="16"/>
                <w:szCs w:val="16"/>
              </w:rPr>
              <w:t>тн</w:t>
            </w:r>
            <w:proofErr w:type="spellEnd"/>
            <w:r w:rsidR="007B44AE" w:rsidRPr="003C4E01">
              <w:rPr>
                <w:sz w:val="16"/>
                <w:szCs w:val="16"/>
              </w:rPr>
              <w:t xml:space="preserve">, стрела 3 </w:t>
            </w:r>
            <w:proofErr w:type="spellStart"/>
            <w:r w:rsidR="007B44AE"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8F365D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8F365D">
              <w:rPr>
                <w:sz w:val="16"/>
                <w:szCs w:val="16"/>
              </w:rPr>
              <w:t>8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61505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361DB0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1B1A84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FF506E" w:rsidRPr="003C4E01">
              <w:rPr>
                <w:sz w:val="16"/>
                <w:szCs w:val="16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1200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9721B1" w:rsidP="009721B1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Манипулятор  </w:t>
            </w:r>
            <w:r w:rsidR="007B44AE" w:rsidRPr="003C4E01">
              <w:rPr>
                <w:sz w:val="16"/>
                <w:szCs w:val="16"/>
              </w:rPr>
              <w:t>«</w:t>
            </w:r>
            <w:proofErr w:type="spellStart"/>
            <w:r w:rsidR="007B44AE" w:rsidRPr="003C4E01">
              <w:rPr>
                <w:sz w:val="16"/>
                <w:szCs w:val="16"/>
              </w:rPr>
              <w:t>Воровайка</w:t>
            </w:r>
            <w:proofErr w:type="spellEnd"/>
            <w:r w:rsidR="007B44AE" w:rsidRPr="003C4E01">
              <w:rPr>
                <w:sz w:val="16"/>
                <w:szCs w:val="16"/>
              </w:rPr>
              <w:t>», г/</w:t>
            </w:r>
            <w:proofErr w:type="spellStart"/>
            <w:r w:rsidR="007B44AE" w:rsidRPr="003C4E01">
              <w:rPr>
                <w:sz w:val="16"/>
                <w:szCs w:val="16"/>
              </w:rPr>
              <w:t>п</w:t>
            </w:r>
            <w:proofErr w:type="spellEnd"/>
            <w:r w:rsidR="007B44AE" w:rsidRPr="003C4E01">
              <w:rPr>
                <w:sz w:val="16"/>
                <w:szCs w:val="16"/>
              </w:rPr>
              <w:t xml:space="preserve"> 10 </w:t>
            </w:r>
            <w:proofErr w:type="spellStart"/>
            <w:r w:rsidR="007B44AE" w:rsidRPr="003C4E01">
              <w:rPr>
                <w:sz w:val="16"/>
                <w:szCs w:val="16"/>
              </w:rPr>
              <w:t>тн</w:t>
            </w:r>
            <w:proofErr w:type="spellEnd"/>
            <w:r w:rsidR="007B44AE" w:rsidRPr="003C4E01">
              <w:rPr>
                <w:sz w:val="16"/>
                <w:szCs w:val="16"/>
              </w:rPr>
              <w:t xml:space="preserve">, стрела </w:t>
            </w:r>
            <w:r w:rsidRPr="003C4E01">
              <w:rPr>
                <w:sz w:val="16"/>
                <w:szCs w:val="16"/>
              </w:rPr>
              <w:t>3</w:t>
            </w:r>
            <w:r w:rsidR="007B44AE" w:rsidRPr="003C4E01">
              <w:rPr>
                <w:sz w:val="16"/>
                <w:szCs w:val="16"/>
              </w:rPr>
              <w:t xml:space="preserve"> </w:t>
            </w:r>
            <w:proofErr w:type="spellStart"/>
            <w:r w:rsidR="007B44AE"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9721B1" w:rsidP="00487272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24</w:t>
            </w:r>
            <w:r w:rsidR="007B44AE"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9721B1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1800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9721B1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Манипулятор  «</w:t>
            </w:r>
            <w:proofErr w:type="spellStart"/>
            <w:r w:rsidRPr="003C4E01">
              <w:rPr>
                <w:sz w:val="16"/>
                <w:szCs w:val="16"/>
              </w:rPr>
              <w:t>Воровайка</w:t>
            </w:r>
            <w:proofErr w:type="spellEnd"/>
            <w:r w:rsidRPr="003C4E01">
              <w:rPr>
                <w:sz w:val="16"/>
                <w:szCs w:val="16"/>
              </w:rPr>
              <w:t>», г/</w:t>
            </w:r>
            <w:proofErr w:type="spellStart"/>
            <w:r w:rsidRPr="003C4E01">
              <w:rPr>
                <w:sz w:val="16"/>
                <w:szCs w:val="16"/>
              </w:rPr>
              <w:t>п</w:t>
            </w:r>
            <w:proofErr w:type="spellEnd"/>
            <w:r w:rsidRPr="003C4E01">
              <w:rPr>
                <w:sz w:val="16"/>
                <w:szCs w:val="16"/>
              </w:rPr>
              <w:t xml:space="preserve"> 10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  <w:r w:rsidRPr="003C4E01">
              <w:rPr>
                <w:sz w:val="16"/>
                <w:szCs w:val="16"/>
              </w:rPr>
              <w:t xml:space="preserve">, стрела 5-7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  <w:r w:rsidR="009721B1" w:rsidRPr="003C4E01">
              <w:rPr>
                <w:sz w:val="16"/>
                <w:szCs w:val="16"/>
              </w:rPr>
              <w:t>0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9721B1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7</w:t>
            </w:r>
            <w:r w:rsidR="007B44AE" w:rsidRPr="003C4E01">
              <w:rPr>
                <w:sz w:val="16"/>
                <w:szCs w:val="1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2100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1" w:rsidRPr="003C4E01" w:rsidRDefault="009721B1" w:rsidP="009721B1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Автовышка до 15м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1" w:rsidRPr="003C4E01" w:rsidRDefault="009721B1" w:rsidP="009721B1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1" w:rsidRPr="003C4E01" w:rsidRDefault="009721B1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1" w:rsidRPr="003C4E01" w:rsidRDefault="009721B1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1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B1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1200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Автовышка до 18м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F506E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FF506E" w:rsidRPr="003C4E01">
              <w:rPr>
                <w:sz w:val="16"/>
                <w:szCs w:val="16"/>
              </w:rPr>
              <w:t>7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1300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Автовышка до 22м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F506E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  <w:r w:rsidR="00FF506E" w:rsidRPr="003C4E01">
              <w:rPr>
                <w:sz w:val="16"/>
                <w:szCs w:val="16"/>
              </w:rPr>
              <w:t>8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1400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Автовышка до 27м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22</w:t>
            </w:r>
            <w:r w:rsidR="007B44AE"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1900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1700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Автокран 5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4139B4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1400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Автокран </w:t>
            </w:r>
            <w:r w:rsidR="00FF506E" w:rsidRPr="003C4E01">
              <w:rPr>
                <w:sz w:val="16"/>
                <w:szCs w:val="16"/>
              </w:rPr>
              <w:t>14-</w:t>
            </w:r>
            <w:r w:rsidRPr="003C4E01">
              <w:rPr>
                <w:sz w:val="16"/>
                <w:szCs w:val="16"/>
              </w:rPr>
              <w:t xml:space="preserve">16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F506E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  <w:r w:rsidR="00FF506E" w:rsidRPr="003C4E01">
              <w:rPr>
                <w:sz w:val="16"/>
                <w:szCs w:val="16"/>
              </w:rPr>
              <w:t>5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1800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4139B4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Автокран 25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  <w:r w:rsidRPr="003C4E01">
              <w:rPr>
                <w:sz w:val="16"/>
                <w:szCs w:val="16"/>
              </w:rPr>
              <w:t>, стрела 22 метра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4139B4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2100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Трал, 25-</w:t>
            </w:r>
            <w:r w:rsidR="007B44AE" w:rsidRPr="003C4E01">
              <w:rPr>
                <w:sz w:val="16"/>
                <w:szCs w:val="16"/>
              </w:rPr>
              <w:t>40</w:t>
            </w:r>
            <w:r w:rsidRPr="003C4E01">
              <w:rPr>
                <w:sz w:val="16"/>
                <w:szCs w:val="16"/>
              </w:rPr>
              <w:t xml:space="preserve">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42</w:t>
            </w:r>
            <w:r w:rsidR="007B44AE"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92114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3000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proofErr w:type="spellStart"/>
            <w:r w:rsidRPr="003C4E01">
              <w:rPr>
                <w:sz w:val="16"/>
                <w:szCs w:val="16"/>
              </w:rPr>
              <w:t>Миниэкскаватор</w:t>
            </w:r>
            <w:proofErr w:type="spellEnd"/>
            <w:r w:rsidRPr="003C4E01">
              <w:rPr>
                <w:sz w:val="16"/>
                <w:szCs w:val="16"/>
              </w:rPr>
              <w:t>, ковш 0,2 м³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1700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1500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Экскаватор-погрузчик (петушок)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2100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9A7C6C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Экскаватор колесный 17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  <w:r w:rsidRPr="003C4E01">
              <w:rPr>
                <w:sz w:val="16"/>
                <w:szCs w:val="16"/>
              </w:rPr>
              <w:t>, ковш 0,85 м³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2100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Фронтальный погрузчик, 1,9м³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F506E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  <w:r w:rsidR="00FF506E" w:rsidRPr="003C4E01">
              <w:rPr>
                <w:sz w:val="16"/>
                <w:szCs w:val="16"/>
              </w:rPr>
              <w:t>2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1600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9A7C6C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proofErr w:type="spellStart"/>
            <w:r w:rsidRPr="003C4E01">
              <w:rPr>
                <w:sz w:val="16"/>
                <w:szCs w:val="16"/>
              </w:rPr>
              <w:t>Минипогрузчик</w:t>
            </w:r>
            <w:proofErr w:type="spellEnd"/>
            <w:r w:rsidRPr="003C4E01">
              <w:rPr>
                <w:sz w:val="16"/>
                <w:szCs w:val="16"/>
              </w:rPr>
              <w:t xml:space="preserve"> на базе </w:t>
            </w:r>
            <w:proofErr w:type="spellStart"/>
            <w:r w:rsidRPr="003C4E01">
              <w:rPr>
                <w:sz w:val="16"/>
                <w:szCs w:val="16"/>
              </w:rPr>
              <w:t>Bobcat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9A7C6C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1700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1500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9A7C6C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Самосвалы 3-30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9A7C6C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От 1200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9A7C6C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Виброкаток 4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F506E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</w:t>
            </w:r>
            <w:r w:rsidR="00FF506E" w:rsidRPr="003C4E01">
              <w:rPr>
                <w:sz w:val="16"/>
                <w:szCs w:val="16"/>
              </w:rPr>
              <w:t>1</w:t>
            </w:r>
            <w:r w:rsidRPr="003C4E01">
              <w:rPr>
                <w:sz w:val="16"/>
                <w:szCs w:val="16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1800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1600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9A7C6C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Виброкаток 8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3300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2900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2500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615052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 xml:space="preserve">Вывоз мусора (рейс): 1,5 -30 </w:t>
            </w:r>
            <w:proofErr w:type="spellStart"/>
            <w:r w:rsidRPr="003C4E01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От 1500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Бара(дорожная пила)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2100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Услуги грузчиков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4558E1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proofErr w:type="spellStart"/>
            <w:r w:rsidRPr="003C4E01">
              <w:rPr>
                <w:sz w:val="16"/>
                <w:szCs w:val="16"/>
              </w:rPr>
              <w:t>Ямобур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Компрессор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F506E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14</w:t>
            </w:r>
            <w:r w:rsidR="00FF506E" w:rsidRPr="003C4E01">
              <w:rPr>
                <w:sz w:val="16"/>
                <w:szCs w:val="16"/>
              </w:rPr>
              <w:t>5</w:t>
            </w:r>
            <w:r w:rsidRPr="003C4E01">
              <w:rPr>
                <w:sz w:val="16"/>
                <w:szCs w:val="16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1200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FF506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1000</w:t>
            </w: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Гидромолот на базе мини-погрузчика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2500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Гидромолот на базе экскаватора-погрузчика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721B1" w:rsidRPr="00111200" w:rsidTr="009721B1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Гидромолот на базе экскаватора колесного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6000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3C4E01">
              <w:rPr>
                <w:sz w:val="16"/>
                <w:szCs w:val="16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AE" w:rsidRPr="003C4E01" w:rsidRDefault="007B44AE" w:rsidP="00F75A35">
            <w:pPr>
              <w:tabs>
                <w:tab w:val="left" w:pos="450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AE6163" w:rsidRDefault="00AE6163" w:rsidP="003C6F9C">
      <w:pPr>
        <w:tabs>
          <w:tab w:val="left" w:pos="4500"/>
        </w:tabs>
        <w:spacing w:line="360" w:lineRule="auto"/>
      </w:pPr>
    </w:p>
    <w:p w:rsidR="003C4E01" w:rsidRPr="003C4E01" w:rsidRDefault="003C4E01" w:rsidP="003C4E01">
      <w:pPr>
        <w:tabs>
          <w:tab w:val="left" w:pos="4500"/>
        </w:tabs>
        <w:rPr>
          <w:sz w:val="20"/>
          <w:szCs w:val="20"/>
        </w:rPr>
      </w:pPr>
      <w:r w:rsidRPr="003C4E01">
        <w:rPr>
          <w:sz w:val="20"/>
          <w:szCs w:val="20"/>
        </w:rPr>
        <w:t>Генеральный директор</w:t>
      </w:r>
    </w:p>
    <w:p w:rsidR="003C4E01" w:rsidRPr="003C4E01" w:rsidRDefault="003C4E01" w:rsidP="003C4E01">
      <w:pPr>
        <w:tabs>
          <w:tab w:val="left" w:pos="4500"/>
        </w:tabs>
        <w:rPr>
          <w:sz w:val="20"/>
          <w:szCs w:val="20"/>
        </w:rPr>
      </w:pPr>
      <w:r w:rsidRPr="003C4E01">
        <w:rPr>
          <w:sz w:val="20"/>
          <w:szCs w:val="20"/>
        </w:rPr>
        <w:t>ООО «АвтоСпецТранс»</w:t>
      </w:r>
      <w:r>
        <w:rPr>
          <w:sz w:val="20"/>
          <w:szCs w:val="20"/>
        </w:rPr>
        <w:t xml:space="preserve">                                                          Е. Ю. Андреева</w:t>
      </w:r>
    </w:p>
    <w:sectPr w:rsidR="003C4E01" w:rsidRPr="003C4E01" w:rsidSect="007B44AE">
      <w:pgSz w:w="11906" w:h="16838"/>
      <w:pgMar w:top="18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36" w:rsidRDefault="006F0A36" w:rsidP="003C6F9C">
      <w:r>
        <w:separator/>
      </w:r>
    </w:p>
  </w:endnote>
  <w:endnote w:type="continuationSeparator" w:id="1">
    <w:p w:rsidR="006F0A36" w:rsidRDefault="006F0A36" w:rsidP="003C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36" w:rsidRDefault="006F0A36" w:rsidP="003C6F9C">
      <w:r>
        <w:separator/>
      </w:r>
    </w:p>
  </w:footnote>
  <w:footnote w:type="continuationSeparator" w:id="1">
    <w:p w:rsidR="006F0A36" w:rsidRDefault="006F0A36" w:rsidP="003C6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69A"/>
    <w:multiLevelType w:val="hybridMultilevel"/>
    <w:tmpl w:val="A0901E70"/>
    <w:lvl w:ilvl="0" w:tplc="1592F3B2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53C31B05"/>
    <w:multiLevelType w:val="hybridMultilevel"/>
    <w:tmpl w:val="53428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7FB"/>
    <w:rsid w:val="00030A06"/>
    <w:rsid w:val="00057F73"/>
    <w:rsid w:val="00076A5F"/>
    <w:rsid w:val="00082072"/>
    <w:rsid w:val="000A517A"/>
    <w:rsid w:val="000B4E64"/>
    <w:rsid w:val="000B6182"/>
    <w:rsid w:val="000C0127"/>
    <w:rsid w:val="000E27FC"/>
    <w:rsid w:val="00106F6A"/>
    <w:rsid w:val="00107F87"/>
    <w:rsid w:val="00114683"/>
    <w:rsid w:val="00125BD7"/>
    <w:rsid w:val="00146953"/>
    <w:rsid w:val="00155157"/>
    <w:rsid w:val="00175204"/>
    <w:rsid w:val="00191987"/>
    <w:rsid w:val="00191CB0"/>
    <w:rsid w:val="001A2373"/>
    <w:rsid w:val="001A4370"/>
    <w:rsid w:val="001B1A84"/>
    <w:rsid w:val="00215DE3"/>
    <w:rsid w:val="0021780E"/>
    <w:rsid w:val="0023003C"/>
    <w:rsid w:val="002B164E"/>
    <w:rsid w:val="002E2D0D"/>
    <w:rsid w:val="002E54F2"/>
    <w:rsid w:val="00300DFB"/>
    <w:rsid w:val="0031032D"/>
    <w:rsid w:val="00310EBE"/>
    <w:rsid w:val="00314D2C"/>
    <w:rsid w:val="00342248"/>
    <w:rsid w:val="00361DB0"/>
    <w:rsid w:val="003861B5"/>
    <w:rsid w:val="003B22FB"/>
    <w:rsid w:val="003B25D0"/>
    <w:rsid w:val="003C4E01"/>
    <w:rsid w:val="003C6F9C"/>
    <w:rsid w:val="003D70E0"/>
    <w:rsid w:val="003E2B93"/>
    <w:rsid w:val="004139B4"/>
    <w:rsid w:val="004278CD"/>
    <w:rsid w:val="004558E1"/>
    <w:rsid w:val="00460F42"/>
    <w:rsid w:val="00461D1F"/>
    <w:rsid w:val="004655ED"/>
    <w:rsid w:val="00487272"/>
    <w:rsid w:val="004C3F44"/>
    <w:rsid w:val="004D6ED4"/>
    <w:rsid w:val="004F41C2"/>
    <w:rsid w:val="00533964"/>
    <w:rsid w:val="00557417"/>
    <w:rsid w:val="00564A89"/>
    <w:rsid w:val="00567B9D"/>
    <w:rsid w:val="005733CC"/>
    <w:rsid w:val="0058118B"/>
    <w:rsid w:val="005916EA"/>
    <w:rsid w:val="005A150C"/>
    <w:rsid w:val="005B393E"/>
    <w:rsid w:val="005B4616"/>
    <w:rsid w:val="005B6D84"/>
    <w:rsid w:val="005B7E14"/>
    <w:rsid w:val="005E6231"/>
    <w:rsid w:val="005F4FCC"/>
    <w:rsid w:val="00613494"/>
    <w:rsid w:val="00615052"/>
    <w:rsid w:val="00646262"/>
    <w:rsid w:val="006525FC"/>
    <w:rsid w:val="00686C94"/>
    <w:rsid w:val="00696B9B"/>
    <w:rsid w:val="006A2986"/>
    <w:rsid w:val="006A368F"/>
    <w:rsid w:val="006D389C"/>
    <w:rsid w:val="006D7762"/>
    <w:rsid w:val="006F0A36"/>
    <w:rsid w:val="006F2AE8"/>
    <w:rsid w:val="0070390E"/>
    <w:rsid w:val="007266F4"/>
    <w:rsid w:val="007477FB"/>
    <w:rsid w:val="00771303"/>
    <w:rsid w:val="0078621F"/>
    <w:rsid w:val="00793EF5"/>
    <w:rsid w:val="007A47EE"/>
    <w:rsid w:val="007A5179"/>
    <w:rsid w:val="007B44AE"/>
    <w:rsid w:val="007C39F4"/>
    <w:rsid w:val="007D3E15"/>
    <w:rsid w:val="007D481C"/>
    <w:rsid w:val="007E393B"/>
    <w:rsid w:val="008054F2"/>
    <w:rsid w:val="00811523"/>
    <w:rsid w:val="00822CE3"/>
    <w:rsid w:val="0084313C"/>
    <w:rsid w:val="008455C4"/>
    <w:rsid w:val="008514BB"/>
    <w:rsid w:val="008A1D30"/>
    <w:rsid w:val="008B3F04"/>
    <w:rsid w:val="008F28F7"/>
    <w:rsid w:val="008F365D"/>
    <w:rsid w:val="008F4CF0"/>
    <w:rsid w:val="00906F56"/>
    <w:rsid w:val="00911D75"/>
    <w:rsid w:val="00914E9E"/>
    <w:rsid w:val="00917757"/>
    <w:rsid w:val="00921145"/>
    <w:rsid w:val="00941330"/>
    <w:rsid w:val="00942D33"/>
    <w:rsid w:val="00951A85"/>
    <w:rsid w:val="00956934"/>
    <w:rsid w:val="009625E2"/>
    <w:rsid w:val="009629E2"/>
    <w:rsid w:val="009721B1"/>
    <w:rsid w:val="00980BFA"/>
    <w:rsid w:val="009A7C6C"/>
    <w:rsid w:val="009B5F48"/>
    <w:rsid w:val="009E042F"/>
    <w:rsid w:val="009E0890"/>
    <w:rsid w:val="009E0A91"/>
    <w:rsid w:val="009E4D38"/>
    <w:rsid w:val="009F2830"/>
    <w:rsid w:val="00A21067"/>
    <w:rsid w:val="00A21BE4"/>
    <w:rsid w:val="00A2785E"/>
    <w:rsid w:val="00A67F6B"/>
    <w:rsid w:val="00A7085D"/>
    <w:rsid w:val="00A959F9"/>
    <w:rsid w:val="00AD75AA"/>
    <w:rsid w:val="00AE0457"/>
    <w:rsid w:val="00AE3B18"/>
    <w:rsid w:val="00AE6163"/>
    <w:rsid w:val="00B3165A"/>
    <w:rsid w:val="00B43C96"/>
    <w:rsid w:val="00B4474C"/>
    <w:rsid w:val="00B54B26"/>
    <w:rsid w:val="00B65024"/>
    <w:rsid w:val="00B67104"/>
    <w:rsid w:val="00B71E80"/>
    <w:rsid w:val="00B755BB"/>
    <w:rsid w:val="00BD43B8"/>
    <w:rsid w:val="00BD7357"/>
    <w:rsid w:val="00BE35FF"/>
    <w:rsid w:val="00C07A86"/>
    <w:rsid w:val="00C124B1"/>
    <w:rsid w:val="00C13F64"/>
    <w:rsid w:val="00C21FDC"/>
    <w:rsid w:val="00C468B8"/>
    <w:rsid w:val="00C74068"/>
    <w:rsid w:val="00CD2311"/>
    <w:rsid w:val="00CE7D41"/>
    <w:rsid w:val="00CF62AD"/>
    <w:rsid w:val="00D641F5"/>
    <w:rsid w:val="00D77688"/>
    <w:rsid w:val="00D82742"/>
    <w:rsid w:val="00D92C26"/>
    <w:rsid w:val="00DA7BF9"/>
    <w:rsid w:val="00DB55DC"/>
    <w:rsid w:val="00DC1DE6"/>
    <w:rsid w:val="00DD0AB3"/>
    <w:rsid w:val="00DD3B83"/>
    <w:rsid w:val="00DF64CE"/>
    <w:rsid w:val="00E05A25"/>
    <w:rsid w:val="00E06209"/>
    <w:rsid w:val="00E115C0"/>
    <w:rsid w:val="00E37C8D"/>
    <w:rsid w:val="00E51FF8"/>
    <w:rsid w:val="00E62BB6"/>
    <w:rsid w:val="00E90757"/>
    <w:rsid w:val="00EC4B1E"/>
    <w:rsid w:val="00ED3C3B"/>
    <w:rsid w:val="00EE435F"/>
    <w:rsid w:val="00EE4DCA"/>
    <w:rsid w:val="00EF3A6E"/>
    <w:rsid w:val="00F125EE"/>
    <w:rsid w:val="00F20ED7"/>
    <w:rsid w:val="00F27018"/>
    <w:rsid w:val="00F31BA1"/>
    <w:rsid w:val="00F42612"/>
    <w:rsid w:val="00F571C2"/>
    <w:rsid w:val="00F65C1B"/>
    <w:rsid w:val="00F75829"/>
    <w:rsid w:val="00F75A35"/>
    <w:rsid w:val="00F84AEC"/>
    <w:rsid w:val="00F95B53"/>
    <w:rsid w:val="00FA137A"/>
    <w:rsid w:val="00FD2B8A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30"/>
    <w:rPr>
      <w:sz w:val="24"/>
      <w:szCs w:val="24"/>
    </w:rPr>
  </w:style>
  <w:style w:type="paragraph" w:styleId="1">
    <w:name w:val="heading 1"/>
    <w:basedOn w:val="a"/>
    <w:next w:val="a"/>
    <w:qFormat/>
    <w:rsid w:val="007477F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477FB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7FB"/>
    <w:rPr>
      <w:color w:val="0000FF"/>
      <w:u w:val="single"/>
    </w:rPr>
  </w:style>
  <w:style w:type="paragraph" w:styleId="a4">
    <w:name w:val="Body Text Indent"/>
    <w:basedOn w:val="a"/>
    <w:rsid w:val="00C21FDC"/>
    <w:pPr>
      <w:spacing w:line="360" w:lineRule="auto"/>
      <w:ind w:firstLine="902"/>
    </w:pPr>
  </w:style>
  <w:style w:type="paragraph" w:styleId="a5">
    <w:name w:val="Balloon Text"/>
    <w:basedOn w:val="a"/>
    <w:semiHidden/>
    <w:rsid w:val="003861B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81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114683"/>
    <w:pPr>
      <w:tabs>
        <w:tab w:val="center" w:pos="4677"/>
        <w:tab w:val="right" w:pos="9355"/>
      </w:tabs>
    </w:pPr>
    <w:rPr>
      <w:rFonts w:ascii="Verdana" w:hAnsi="Verdana"/>
      <w:sz w:val="22"/>
      <w:szCs w:val="22"/>
    </w:rPr>
  </w:style>
  <w:style w:type="character" w:customStyle="1" w:styleId="a8">
    <w:name w:val="Верхний колонтитул Знак"/>
    <w:basedOn w:val="a0"/>
    <w:link w:val="a7"/>
    <w:semiHidden/>
    <w:locked/>
    <w:rsid w:val="00114683"/>
    <w:rPr>
      <w:rFonts w:ascii="Verdana" w:hAnsi="Verdana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3C6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6F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ast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374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ОРГАНИЧЕННОЙ ОТВЕТСТВЕННОСТЬЮ</vt:lpstr>
    </vt:vector>
  </TitlesOfParts>
  <Company>Home</Company>
  <LinksUpToDate>false</LinksUpToDate>
  <CharactersWithSpaces>2316</CharactersWithSpaces>
  <SharedDoc>false</SharedDoc>
  <HLinks>
    <vt:vector size="6" baseType="variant">
      <vt:variant>
        <vt:i4>4063310</vt:i4>
      </vt:variant>
      <vt:variant>
        <vt:i4>3</vt:i4>
      </vt:variant>
      <vt:variant>
        <vt:i4>0</vt:i4>
      </vt:variant>
      <vt:variant>
        <vt:i4>5</vt:i4>
      </vt:variant>
      <vt:variant>
        <vt:lpwstr>mailto:manager-ast@mail.ru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ОРГАНИЧЕННОЙ ОТВЕТСТВЕННОСТЬЮ</dc:title>
  <dc:creator>Ubiytsa</dc:creator>
  <cp:lastModifiedBy>Пользователь Windows</cp:lastModifiedBy>
  <cp:revision>39</cp:revision>
  <cp:lastPrinted>2012-10-09T08:15:00Z</cp:lastPrinted>
  <dcterms:created xsi:type="dcterms:W3CDTF">2017-09-13T09:18:00Z</dcterms:created>
  <dcterms:modified xsi:type="dcterms:W3CDTF">2022-01-27T05:27:00Z</dcterms:modified>
</cp:coreProperties>
</file>